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53DF7" w14:textId="3BE766A0" w:rsidR="009C0A81" w:rsidRPr="0063302E" w:rsidRDefault="00CD2626" w:rsidP="0063302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387"/>
        <w:gridCol w:w="6822"/>
      </w:tblGrid>
      <w:tr w:rsidR="006B578B" w:rsidRPr="006B578B" w14:paraId="5DFA9DA8" w14:textId="77777777" w:rsidTr="0063302E">
        <w:tc>
          <w:tcPr>
            <w:tcW w:w="2387" w:type="dxa"/>
          </w:tcPr>
          <w:p w14:paraId="25A930EA" w14:textId="0FD254CC" w:rsidR="006B578B" w:rsidRPr="006B578B" w:rsidRDefault="006B578B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6822" w:type="dxa"/>
          </w:tcPr>
          <w:p w14:paraId="7A65252B" w14:textId="77777777" w:rsidR="006B578B" w:rsidRDefault="006B578B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Андреянова Татьяна Анатольевна, Тюрина Татьяна Вениаминовна – педагоги дополнительного образования МБУДО «Центр внешкольной работы» Московского района г. Казани</w:t>
            </w:r>
          </w:p>
          <w:p w14:paraId="66C63C0D" w14:textId="1CC987A2" w:rsidR="005B21A0" w:rsidRPr="006B578B" w:rsidRDefault="005B21A0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4E" w:rsidRPr="006B578B" w14:paraId="22AB9C28" w14:textId="77777777" w:rsidTr="0063302E">
        <w:tc>
          <w:tcPr>
            <w:tcW w:w="2387" w:type="dxa"/>
          </w:tcPr>
          <w:p w14:paraId="1E45D03A" w14:textId="13EB818F" w:rsidR="006B784E" w:rsidRDefault="006B784E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 </w:t>
            </w:r>
          </w:p>
        </w:tc>
        <w:tc>
          <w:tcPr>
            <w:tcW w:w="6822" w:type="dxa"/>
          </w:tcPr>
          <w:p w14:paraId="775212E4" w14:textId="3A6FE854" w:rsidR="006B784E" w:rsidRPr="006B784E" w:rsidRDefault="006B784E" w:rsidP="00AB6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463DC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tyutatyana@yandex.ru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B784E" w:rsidRPr="006B578B" w14:paraId="2D9064ED" w14:textId="77777777" w:rsidTr="0063302E">
        <w:tc>
          <w:tcPr>
            <w:tcW w:w="2387" w:type="dxa"/>
          </w:tcPr>
          <w:p w14:paraId="5A7FC879" w14:textId="5293F3E8" w:rsidR="006B784E" w:rsidRPr="006B784E" w:rsidRDefault="006B784E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822" w:type="dxa"/>
          </w:tcPr>
          <w:p w14:paraId="733AB075" w14:textId="73A50DFD" w:rsidR="006B784E" w:rsidRPr="006B784E" w:rsidRDefault="006B784E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89600345588</w:t>
            </w:r>
          </w:p>
        </w:tc>
      </w:tr>
      <w:tr w:rsidR="00271CF8" w:rsidRPr="006B578B" w14:paraId="6DDC5EF1" w14:textId="77777777" w:rsidTr="0063302E">
        <w:tc>
          <w:tcPr>
            <w:tcW w:w="2387" w:type="dxa"/>
          </w:tcPr>
          <w:p w14:paraId="00F7017B" w14:textId="77777777" w:rsidR="00271CF8" w:rsidRPr="006B578B" w:rsidRDefault="00271CF8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22" w:type="dxa"/>
          </w:tcPr>
          <w:p w14:paraId="34A68B6F" w14:textId="77777777" w:rsidR="00271CF8" w:rsidRDefault="00CD2626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Рисование в смешанной технике «Рыжий кот»</w:t>
            </w:r>
          </w:p>
          <w:p w14:paraId="1F006982" w14:textId="154FE23A" w:rsidR="005B21A0" w:rsidRPr="006B578B" w:rsidRDefault="005B21A0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55" w:rsidRPr="006B578B" w14:paraId="6A00896A" w14:textId="77777777" w:rsidTr="0063302E">
        <w:tc>
          <w:tcPr>
            <w:tcW w:w="2387" w:type="dxa"/>
          </w:tcPr>
          <w:p w14:paraId="422A74E9" w14:textId="5C443BC0" w:rsidR="003A5855" w:rsidRPr="003A5855" w:rsidRDefault="003A5855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</w:p>
        </w:tc>
        <w:tc>
          <w:tcPr>
            <w:tcW w:w="6822" w:type="dxa"/>
          </w:tcPr>
          <w:p w14:paraId="6B0DBB0A" w14:textId="0F670612" w:rsidR="003A5855" w:rsidRDefault="003A5855" w:rsidP="00AB6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доска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Padlet</w:t>
            </w:r>
          </w:p>
          <w:p w14:paraId="71D3EB8E" w14:textId="2D81E3D2" w:rsidR="003A5855" w:rsidRPr="003A5855" w:rsidRDefault="003A5855" w:rsidP="00AB6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6EEA" w:rsidRPr="006B578B" w14:paraId="00FEF6F7" w14:textId="77777777" w:rsidTr="0063302E">
        <w:tc>
          <w:tcPr>
            <w:tcW w:w="2387" w:type="dxa"/>
          </w:tcPr>
          <w:p w14:paraId="6293DCB0" w14:textId="2CEA54EA" w:rsidR="005F6EEA" w:rsidRPr="006B578B" w:rsidRDefault="005F6EEA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822" w:type="dxa"/>
          </w:tcPr>
          <w:p w14:paraId="14F7F2B1" w14:textId="77777777" w:rsidR="005F6EEA" w:rsidRDefault="00BB589E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F6EEA" w:rsidRPr="00BB678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https://padlet.com/cvr54321/u55uvz4rgapw63yk</w:t>
              </w:r>
            </w:hyperlink>
            <w:r w:rsidR="005F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863729" w14:textId="337119CF" w:rsidR="0077040A" w:rsidRPr="006B578B" w:rsidRDefault="0077040A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F8" w:rsidRPr="006B578B" w14:paraId="7B058E11" w14:textId="77777777" w:rsidTr="0063302E">
        <w:tc>
          <w:tcPr>
            <w:tcW w:w="2387" w:type="dxa"/>
          </w:tcPr>
          <w:p w14:paraId="3A332A2A" w14:textId="0589C39F" w:rsidR="00271CF8" w:rsidRPr="006B578B" w:rsidRDefault="00271CF8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  <w:r w:rsidR="00090398"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2" w:type="dxa"/>
          </w:tcPr>
          <w:p w14:paraId="57E570FC" w14:textId="2FA371D1" w:rsidR="00271CF8" w:rsidRPr="006B578B" w:rsidRDefault="00271CF8" w:rsidP="0027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В данной методической разработке представлен </w:t>
            </w:r>
            <w:r w:rsidR="00CD2626"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сценарий дистанционного 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занятия объединения </w:t>
            </w:r>
            <w:r w:rsidR="00CD2626"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направленности. </w:t>
            </w:r>
          </w:p>
          <w:p w14:paraId="2D237816" w14:textId="77777777" w:rsidR="001B3E73" w:rsidRDefault="001B3E73" w:rsidP="00C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3FD64" w14:textId="087289F7" w:rsidR="00107256" w:rsidRDefault="00107256" w:rsidP="00C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по инструкции, представленной в виде видеоролика и описания с фотографиями нарисовать кота в смешанной технике. Дети могут выбрать форму представления информации.</w:t>
            </w:r>
          </w:p>
          <w:p w14:paraId="7CCE737F" w14:textId="77777777" w:rsidR="001B3E73" w:rsidRDefault="001B3E73" w:rsidP="00C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23997" w14:textId="54BD716A" w:rsidR="00CD2626" w:rsidRPr="006B578B" w:rsidRDefault="00CD2626" w:rsidP="00C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</w:t>
            </w:r>
            <w:r w:rsidR="00704B7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 могут выполнить дополнительные задания</w:t>
            </w:r>
            <w:r w:rsidR="00F14334">
              <w:rPr>
                <w:rFonts w:ascii="Times New Roman" w:hAnsi="Times New Roman" w:cs="Times New Roman"/>
                <w:sz w:val="28"/>
                <w:szCs w:val="28"/>
              </w:rPr>
              <w:t xml:space="preserve"> (они обозначены фиолетовым цветом)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0E0555" w14:textId="3E388E09" w:rsidR="00CD2626" w:rsidRPr="006B578B" w:rsidRDefault="00CD2626" w:rsidP="00CD26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Провести э</w:t>
            </w:r>
            <w:r w:rsidR="00EA51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сперимент с восковыми мелками и акварельными красками. </w:t>
            </w:r>
            <w:r w:rsidR="00704B7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 смогут узнать, что акварельные краски не покрывают слой</w:t>
            </w:r>
            <w:r w:rsidR="008A5AD6">
              <w:rPr>
                <w:rFonts w:ascii="Times New Roman" w:hAnsi="Times New Roman" w:cs="Times New Roman"/>
                <w:sz w:val="28"/>
                <w:szCs w:val="28"/>
              </w:rPr>
              <w:t xml:space="preserve">, раскрашенный 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восковы</w:t>
            </w:r>
            <w:r w:rsidR="008A5AD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 мелк</w:t>
            </w:r>
            <w:r w:rsidR="008A5AD6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897B13" w14:textId="1DDECA2E" w:rsidR="00CD2626" w:rsidRPr="00A10A83" w:rsidRDefault="00704B75" w:rsidP="00CD26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CD2626"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 смогут узнать интересные факты о жизни кошек</w:t>
            </w:r>
            <w:r w:rsidR="006B578B" w:rsidRPr="006B5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0A83">
              <w:t xml:space="preserve"> </w:t>
            </w:r>
            <w:r w:rsidR="00A10A83" w:rsidRPr="00A10A83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A10A83"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A10A83" w:rsidRPr="00A10A83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A10A83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A10A83" w:rsidRPr="00A10A83">
              <w:rPr>
                <w:rFonts w:ascii="Times New Roman" w:hAnsi="Times New Roman" w:cs="Times New Roman"/>
                <w:sz w:val="28"/>
                <w:szCs w:val="28"/>
              </w:rPr>
              <w:t xml:space="preserve"> бережно</w:t>
            </w:r>
            <w:r w:rsidR="00A10A8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10A83" w:rsidRPr="00A10A8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A10A8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10A83" w:rsidRPr="00A10A83">
              <w:rPr>
                <w:rFonts w:ascii="Times New Roman" w:hAnsi="Times New Roman" w:cs="Times New Roman"/>
                <w:sz w:val="28"/>
                <w:szCs w:val="28"/>
              </w:rPr>
              <w:t xml:space="preserve"> к животным, </w:t>
            </w:r>
            <w:r w:rsidR="00A10A83">
              <w:rPr>
                <w:rFonts w:ascii="Times New Roman" w:hAnsi="Times New Roman" w:cs="Times New Roman"/>
                <w:sz w:val="28"/>
                <w:szCs w:val="28"/>
              </w:rPr>
              <w:t>развитие эмоций, познавательного интереса</w:t>
            </w:r>
          </w:p>
          <w:p w14:paraId="34C85ABB" w14:textId="1EDEA82B" w:rsidR="006B578B" w:rsidRDefault="006B578B" w:rsidP="00CD26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Собрать пазл с изображением кота. Данное упражнение для развития логического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E64E10" w14:textId="29250A17" w:rsidR="00EA51D4" w:rsidRPr="006B578B" w:rsidRDefault="00EA51D4" w:rsidP="00CD26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или сфотографировать своего кота. Данное упражнение направлено на развитие самостоятельности, формирования практических умений и навыков работы с различными материалами.</w:t>
            </w:r>
          </w:p>
          <w:p w14:paraId="6DD7C3BF" w14:textId="77777777" w:rsidR="001B3E73" w:rsidRDefault="001B3E73" w:rsidP="00090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E69FD" w14:textId="77777777" w:rsidR="00271CF8" w:rsidRDefault="00271CF8" w:rsidP="00090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Данная методическая разработка предназначена для педагогов дополнительного образования, осущест</w:t>
            </w:r>
            <w:r w:rsidR="00C73B9A"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вляющих реализацию программ </w:t>
            </w:r>
            <w:r w:rsidR="00CD2626" w:rsidRPr="006B578B"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</w:t>
            </w:r>
          </w:p>
          <w:p w14:paraId="182C6AB0" w14:textId="743FFC49" w:rsidR="005B21A0" w:rsidRPr="006B578B" w:rsidRDefault="005B21A0" w:rsidP="00090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F8" w:rsidRPr="006B578B" w14:paraId="752B42CC" w14:textId="77777777" w:rsidTr="0063302E">
        <w:tc>
          <w:tcPr>
            <w:tcW w:w="2387" w:type="dxa"/>
          </w:tcPr>
          <w:p w14:paraId="1F2821DB" w14:textId="77777777" w:rsidR="00271CF8" w:rsidRPr="006B578B" w:rsidRDefault="00271CF8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6822" w:type="dxa"/>
          </w:tcPr>
          <w:p w14:paraId="44BF8655" w14:textId="77777777" w:rsidR="00271CF8" w:rsidRDefault="00CD2626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  <w:p w14:paraId="61A795D0" w14:textId="04F4F74A" w:rsidR="005B21A0" w:rsidRPr="006B578B" w:rsidRDefault="005B21A0" w:rsidP="00AB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02E" w:rsidRPr="006B578B" w14:paraId="32E81055" w14:textId="77777777" w:rsidTr="0063302E">
        <w:tc>
          <w:tcPr>
            <w:tcW w:w="2387" w:type="dxa"/>
          </w:tcPr>
          <w:p w14:paraId="17AE7E14" w14:textId="77777777" w:rsidR="0063302E" w:rsidRPr="006B578B" w:rsidRDefault="0063302E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6822" w:type="dxa"/>
          </w:tcPr>
          <w:p w14:paraId="1C278362" w14:textId="52A95A06" w:rsidR="0063302E" w:rsidRPr="006B578B" w:rsidRDefault="00CD2626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Смешанная техника</w:t>
            </w:r>
          </w:p>
        </w:tc>
      </w:tr>
      <w:tr w:rsidR="0063302E" w:rsidRPr="006B578B" w14:paraId="7219CA36" w14:textId="77777777" w:rsidTr="0063302E">
        <w:tc>
          <w:tcPr>
            <w:tcW w:w="2387" w:type="dxa"/>
          </w:tcPr>
          <w:p w14:paraId="0BC75C88" w14:textId="77777777" w:rsidR="0063302E" w:rsidRPr="006B578B" w:rsidRDefault="0063302E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6822" w:type="dxa"/>
          </w:tcPr>
          <w:p w14:paraId="1AE08EB0" w14:textId="77777777" w:rsidR="0063302E" w:rsidRDefault="00CD2626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35841A" w14:textId="02914A6B" w:rsidR="005B21A0" w:rsidRPr="006B578B" w:rsidRDefault="005B21A0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02E" w:rsidRPr="006B578B" w14:paraId="356AEBD6" w14:textId="77777777" w:rsidTr="0063302E">
        <w:tc>
          <w:tcPr>
            <w:tcW w:w="2387" w:type="dxa"/>
          </w:tcPr>
          <w:p w14:paraId="626F61B1" w14:textId="77777777" w:rsidR="0063302E" w:rsidRPr="006B578B" w:rsidRDefault="0063302E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822" w:type="dxa"/>
          </w:tcPr>
          <w:p w14:paraId="6603A8AD" w14:textId="7659A1AA" w:rsidR="0063302E" w:rsidRPr="006B578B" w:rsidRDefault="00CD2626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</w:tr>
      <w:tr w:rsidR="00540A76" w:rsidRPr="006B578B" w14:paraId="433DBA3B" w14:textId="77777777" w:rsidTr="00C468E6">
        <w:tc>
          <w:tcPr>
            <w:tcW w:w="9209" w:type="dxa"/>
            <w:gridSpan w:val="2"/>
          </w:tcPr>
          <w:p w14:paraId="1F03399C" w14:textId="77777777" w:rsidR="00540A76" w:rsidRDefault="00540A76" w:rsidP="00F2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485014E0" w14:textId="33CEC909" w:rsidR="005B21A0" w:rsidRPr="006B578B" w:rsidRDefault="005B21A0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02E" w:rsidRPr="006B578B" w14:paraId="3A6BAD7B" w14:textId="77777777" w:rsidTr="0063302E">
        <w:tc>
          <w:tcPr>
            <w:tcW w:w="2387" w:type="dxa"/>
          </w:tcPr>
          <w:p w14:paraId="321E2FA5" w14:textId="77777777" w:rsidR="0063302E" w:rsidRPr="006B578B" w:rsidRDefault="0063302E" w:rsidP="00540A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6822" w:type="dxa"/>
          </w:tcPr>
          <w:p w14:paraId="4B1687FC" w14:textId="220E5EE8" w:rsidR="0063302E" w:rsidRPr="006B578B" w:rsidRDefault="00CD2626" w:rsidP="00AE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Познакомить с технологией рисования в смешанной технике</w:t>
            </w:r>
            <w:r w:rsidR="00286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302E" w:rsidRPr="006B578B" w14:paraId="63B32B52" w14:textId="77777777" w:rsidTr="0063302E">
        <w:tc>
          <w:tcPr>
            <w:tcW w:w="2387" w:type="dxa"/>
          </w:tcPr>
          <w:p w14:paraId="4FEB26D8" w14:textId="77777777" w:rsidR="0063302E" w:rsidRPr="006B578B" w:rsidRDefault="0063302E" w:rsidP="00540A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14:paraId="0B3DFA2C" w14:textId="08CB0B30" w:rsidR="0063302E" w:rsidRPr="006B578B" w:rsidRDefault="0028679C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9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практические навыки и умения работы </w:t>
            </w:r>
            <w:r w:rsidR="008B7AE9" w:rsidRPr="0028679C">
              <w:rPr>
                <w:rFonts w:ascii="Times New Roman" w:hAnsi="Times New Roman" w:cs="Times New Roman"/>
                <w:sz w:val="28"/>
                <w:szCs w:val="28"/>
              </w:rPr>
              <w:t>с восковыми</w:t>
            </w:r>
            <w:r w:rsidRPr="0028679C">
              <w:rPr>
                <w:rFonts w:ascii="Times New Roman" w:hAnsi="Times New Roman" w:cs="Times New Roman"/>
                <w:sz w:val="28"/>
                <w:szCs w:val="28"/>
              </w:rPr>
              <w:t xml:space="preserve"> мелками и акварельными красками.</w:t>
            </w:r>
          </w:p>
        </w:tc>
      </w:tr>
      <w:tr w:rsidR="0063302E" w:rsidRPr="006B578B" w14:paraId="3F2645C0" w14:textId="77777777" w:rsidTr="0063302E">
        <w:tc>
          <w:tcPr>
            <w:tcW w:w="2387" w:type="dxa"/>
          </w:tcPr>
          <w:p w14:paraId="5A6B390A" w14:textId="77777777" w:rsidR="0063302E" w:rsidRPr="006B578B" w:rsidRDefault="0063302E" w:rsidP="00540A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6822" w:type="dxa"/>
          </w:tcPr>
          <w:p w14:paraId="5E7810B8" w14:textId="23AB1033" w:rsidR="0063302E" w:rsidRPr="006B578B" w:rsidRDefault="006B578B" w:rsidP="0028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Развив</w:t>
            </w:r>
            <w:r w:rsidR="0028679C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рук и координацию движений</w:t>
            </w:r>
            <w:r w:rsidR="002867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логическое мышление</w:t>
            </w:r>
            <w:r w:rsidR="0028679C">
              <w:rPr>
                <w:rFonts w:ascii="Times New Roman" w:hAnsi="Times New Roman" w:cs="Times New Roman"/>
                <w:sz w:val="28"/>
                <w:szCs w:val="28"/>
              </w:rPr>
              <w:t>, познавательные интересы, эмоции учащихся.</w:t>
            </w:r>
          </w:p>
        </w:tc>
      </w:tr>
      <w:tr w:rsidR="0063302E" w:rsidRPr="006B578B" w14:paraId="38A40B8E" w14:textId="77777777" w:rsidTr="0063302E">
        <w:tc>
          <w:tcPr>
            <w:tcW w:w="2387" w:type="dxa"/>
          </w:tcPr>
          <w:p w14:paraId="3A4EA799" w14:textId="77777777" w:rsidR="0063302E" w:rsidRPr="006B578B" w:rsidRDefault="0063302E" w:rsidP="00540A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14:paraId="7680720B" w14:textId="3202C1CF" w:rsidR="0063302E" w:rsidRPr="006B578B" w:rsidRDefault="0028679C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28679C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выборе способа, режима, условий и организации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навыки планирования и самоконтроля.</w:t>
            </w:r>
          </w:p>
        </w:tc>
      </w:tr>
      <w:tr w:rsidR="0063302E" w:rsidRPr="006B578B" w14:paraId="08E6864D" w14:textId="77777777" w:rsidTr="0063302E">
        <w:tc>
          <w:tcPr>
            <w:tcW w:w="2387" w:type="dxa"/>
          </w:tcPr>
          <w:p w14:paraId="310234A9" w14:textId="77777777" w:rsidR="0063302E" w:rsidRPr="006B578B" w:rsidRDefault="0063302E" w:rsidP="00540A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6822" w:type="dxa"/>
          </w:tcPr>
          <w:p w14:paraId="3CAB0B8A" w14:textId="0A3FA7D6" w:rsidR="0063302E" w:rsidRPr="006B578B" w:rsidRDefault="00CD2626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животным</w:t>
            </w:r>
            <w:r w:rsidR="005E3CBC">
              <w:rPr>
                <w:rFonts w:ascii="Times New Roman" w:hAnsi="Times New Roman" w:cs="Times New Roman"/>
                <w:sz w:val="28"/>
                <w:szCs w:val="28"/>
              </w:rPr>
              <w:t>, способствовать экологическому воспитанию</w:t>
            </w:r>
          </w:p>
        </w:tc>
      </w:tr>
      <w:tr w:rsidR="0063302E" w:rsidRPr="006B578B" w14:paraId="1C8AE422" w14:textId="77777777" w:rsidTr="0063302E">
        <w:tc>
          <w:tcPr>
            <w:tcW w:w="2387" w:type="dxa"/>
          </w:tcPr>
          <w:p w14:paraId="72730285" w14:textId="77777777" w:rsidR="0063302E" w:rsidRPr="006B578B" w:rsidRDefault="0063302E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6822" w:type="dxa"/>
          </w:tcPr>
          <w:p w14:paraId="162C8CAD" w14:textId="77777777" w:rsidR="0063302E" w:rsidRDefault="00CD2626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</w:t>
            </w:r>
          </w:p>
          <w:p w14:paraId="4134AAD7" w14:textId="59C5D942" w:rsidR="005B21A0" w:rsidRPr="006B578B" w:rsidRDefault="005B21A0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02E" w:rsidRPr="006B578B" w14:paraId="2B521B20" w14:textId="77777777" w:rsidTr="0063302E">
        <w:tc>
          <w:tcPr>
            <w:tcW w:w="2387" w:type="dxa"/>
          </w:tcPr>
          <w:p w14:paraId="175EA0A8" w14:textId="77777777" w:rsidR="0063302E" w:rsidRPr="006B578B" w:rsidRDefault="0063302E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22" w:type="dxa"/>
          </w:tcPr>
          <w:p w14:paraId="2445F844" w14:textId="1B60A865" w:rsidR="0063302E" w:rsidRPr="006B578B" w:rsidRDefault="00CD2626" w:rsidP="00090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Искусство, естествознание</w:t>
            </w:r>
          </w:p>
        </w:tc>
      </w:tr>
      <w:tr w:rsidR="0063302E" w:rsidRPr="006B578B" w14:paraId="401A0887" w14:textId="77777777" w:rsidTr="0063302E">
        <w:tc>
          <w:tcPr>
            <w:tcW w:w="2387" w:type="dxa"/>
          </w:tcPr>
          <w:p w14:paraId="18F525A7" w14:textId="1B38D0C1" w:rsidR="0063302E" w:rsidRPr="006B578B" w:rsidRDefault="00CD2626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Необходимые материалы</w:t>
            </w:r>
            <w:r w:rsidR="0063302E" w:rsidRPr="006B578B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</w:t>
            </w:r>
          </w:p>
        </w:tc>
        <w:tc>
          <w:tcPr>
            <w:tcW w:w="6822" w:type="dxa"/>
          </w:tcPr>
          <w:p w14:paraId="0FB223F4" w14:textId="5AE5ED07" w:rsidR="0063302E" w:rsidRPr="006B578B" w:rsidRDefault="00CD2626" w:rsidP="006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78B">
              <w:rPr>
                <w:rFonts w:ascii="Times New Roman" w:hAnsi="Times New Roman" w:cs="Times New Roman"/>
                <w:sz w:val="28"/>
                <w:szCs w:val="28"/>
              </w:rPr>
              <w:t>Лист А-3, простой карандаш,  ластик, восковые мелки,  акварельные краски с кисточкой, три шаблона круга разного размера (можно взять тарелки), стаканчик с водой.</w:t>
            </w:r>
          </w:p>
        </w:tc>
      </w:tr>
    </w:tbl>
    <w:p w14:paraId="0302DC41" w14:textId="77777777" w:rsidR="00271CF8" w:rsidRDefault="00271CF8" w:rsidP="00AB6E44">
      <w:pPr>
        <w:rPr>
          <w:rFonts w:ascii="Times New Roman" w:hAnsi="Times New Roman" w:cs="Times New Roman"/>
          <w:sz w:val="28"/>
          <w:szCs w:val="28"/>
        </w:rPr>
      </w:pPr>
    </w:p>
    <w:sectPr w:rsidR="00271CF8" w:rsidSect="005F6EE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492D0" w14:textId="77777777" w:rsidR="00BB589E" w:rsidRDefault="00BB589E" w:rsidP="00540A76">
      <w:pPr>
        <w:spacing w:after="0" w:line="240" w:lineRule="auto"/>
      </w:pPr>
      <w:r>
        <w:separator/>
      </w:r>
    </w:p>
  </w:endnote>
  <w:endnote w:type="continuationSeparator" w:id="0">
    <w:p w14:paraId="37D9EE53" w14:textId="77777777" w:rsidR="00BB589E" w:rsidRDefault="00BB589E" w:rsidP="0054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4206184"/>
      <w:docPartObj>
        <w:docPartGallery w:val="Page Numbers (Bottom of Page)"/>
        <w:docPartUnique/>
      </w:docPartObj>
    </w:sdtPr>
    <w:sdtEndPr/>
    <w:sdtContent>
      <w:p w14:paraId="4D902931" w14:textId="77777777" w:rsidR="00540A76" w:rsidRDefault="00540A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398">
          <w:rPr>
            <w:noProof/>
          </w:rPr>
          <w:t>2</w:t>
        </w:r>
        <w:r>
          <w:fldChar w:fldCharType="end"/>
        </w:r>
      </w:p>
    </w:sdtContent>
  </w:sdt>
  <w:p w14:paraId="2E892720" w14:textId="77777777" w:rsidR="00540A76" w:rsidRDefault="00540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C4EED" w14:textId="77777777" w:rsidR="00BB589E" w:rsidRDefault="00BB589E" w:rsidP="00540A76">
      <w:pPr>
        <w:spacing w:after="0" w:line="240" w:lineRule="auto"/>
      </w:pPr>
      <w:r>
        <w:separator/>
      </w:r>
    </w:p>
  </w:footnote>
  <w:footnote w:type="continuationSeparator" w:id="0">
    <w:p w14:paraId="031D04CC" w14:textId="77777777" w:rsidR="00BB589E" w:rsidRDefault="00BB589E" w:rsidP="0054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7101"/>
    <w:multiLevelType w:val="hybridMultilevel"/>
    <w:tmpl w:val="1B0CF87E"/>
    <w:lvl w:ilvl="0" w:tplc="A6F2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5F5B"/>
    <w:multiLevelType w:val="hybridMultilevel"/>
    <w:tmpl w:val="ECD06C2E"/>
    <w:lvl w:ilvl="0" w:tplc="A6F2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975D6"/>
    <w:multiLevelType w:val="hybridMultilevel"/>
    <w:tmpl w:val="BAA49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B3AEE"/>
    <w:multiLevelType w:val="hybridMultilevel"/>
    <w:tmpl w:val="E9DE6B48"/>
    <w:lvl w:ilvl="0" w:tplc="A6F2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70F0F"/>
    <w:multiLevelType w:val="hybridMultilevel"/>
    <w:tmpl w:val="D1CE5404"/>
    <w:lvl w:ilvl="0" w:tplc="A6F2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028A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5B2290"/>
    <w:multiLevelType w:val="hybridMultilevel"/>
    <w:tmpl w:val="2A3ED38A"/>
    <w:lvl w:ilvl="0" w:tplc="A6F21A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83969"/>
    <w:multiLevelType w:val="hybridMultilevel"/>
    <w:tmpl w:val="42B0EFC0"/>
    <w:lvl w:ilvl="0" w:tplc="A6F21A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026DA"/>
    <w:multiLevelType w:val="hybridMultilevel"/>
    <w:tmpl w:val="249AA77A"/>
    <w:lvl w:ilvl="0" w:tplc="A6F21A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77418D"/>
    <w:multiLevelType w:val="hybridMultilevel"/>
    <w:tmpl w:val="1BE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1DA1"/>
    <w:multiLevelType w:val="hybridMultilevel"/>
    <w:tmpl w:val="D172B6B4"/>
    <w:lvl w:ilvl="0" w:tplc="A6F2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C7"/>
    <w:rsid w:val="00002CC9"/>
    <w:rsid w:val="00017F10"/>
    <w:rsid w:val="00031828"/>
    <w:rsid w:val="000368AB"/>
    <w:rsid w:val="000545CB"/>
    <w:rsid w:val="00054D1D"/>
    <w:rsid w:val="000603E8"/>
    <w:rsid w:val="00090398"/>
    <w:rsid w:val="000F6E85"/>
    <w:rsid w:val="00107256"/>
    <w:rsid w:val="0011192C"/>
    <w:rsid w:val="00113481"/>
    <w:rsid w:val="00117C43"/>
    <w:rsid w:val="00130DF8"/>
    <w:rsid w:val="00174224"/>
    <w:rsid w:val="00191FC8"/>
    <w:rsid w:val="001B3E73"/>
    <w:rsid w:val="001C0093"/>
    <w:rsid w:val="001D063B"/>
    <w:rsid w:val="002324F6"/>
    <w:rsid w:val="00271CF8"/>
    <w:rsid w:val="00283EA0"/>
    <w:rsid w:val="0028679C"/>
    <w:rsid w:val="002C61E2"/>
    <w:rsid w:val="002C75F8"/>
    <w:rsid w:val="002D15E1"/>
    <w:rsid w:val="00307567"/>
    <w:rsid w:val="0032616B"/>
    <w:rsid w:val="00357129"/>
    <w:rsid w:val="003A5855"/>
    <w:rsid w:val="003D3FE8"/>
    <w:rsid w:val="004234A0"/>
    <w:rsid w:val="0043138A"/>
    <w:rsid w:val="00465E08"/>
    <w:rsid w:val="005031EB"/>
    <w:rsid w:val="00523068"/>
    <w:rsid w:val="005337D1"/>
    <w:rsid w:val="00537FC8"/>
    <w:rsid w:val="00540A76"/>
    <w:rsid w:val="00590961"/>
    <w:rsid w:val="0059103C"/>
    <w:rsid w:val="005A79FA"/>
    <w:rsid w:val="005B21A0"/>
    <w:rsid w:val="005C0C6C"/>
    <w:rsid w:val="005D5353"/>
    <w:rsid w:val="005E3CBC"/>
    <w:rsid w:val="005F6EEA"/>
    <w:rsid w:val="00622B6B"/>
    <w:rsid w:val="0063302E"/>
    <w:rsid w:val="00654B85"/>
    <w:rsid w:val="00666698"/>
    <w:rsid w:val="0068795D"/>
    <w:rsid w:val="006B18B5"/>
    <w:rsid w:val="006B578B"/>
    <w:rsid w:val="006B784E"/>
    <w:rsid w:val="006F04AF"/>
    <w:rsid w:val="00704B75"/>
    <w:rsid w:val="00723EC3"/>
    <w:rsid w:val="0077040A"/>
    <w:rsid w:val="00782107"/>
    <w:rsid w:val="00786B0F"/>
    <w:rsid w:val="007B1DE5"/>
    <w:rsid w:val="007E09AD"/>
    <w:rsid w:val="0080140B"/>
    <w:rsid w:val="00816712"/>
    <w:rsid w:val="00890659"/>
    <w:rsid w:val="008A100D"/>
    <w:rsid w:val="008A5AD6"/>
    <w:rsid w:val="008B7AE9"/>
    <w:rsid w:val="009437C7"/>
    <w:rsid w:val="00954EF1"/>
    <w:rsid w:val="009813D7"/>
    <w:rsid w:val="00986E5C"/>
    <w:rsid w:val="00994A97"/>
    <w:rsid w:val="009A1AED"/>
    <w:rsid w:val="009B55B6"/>
    <w:rsid w:val="009C0A81"/>
    <w:rsid w:val="00A06783"/>
    <w:rsid w:val="00A10A83"/>
    <w:rsid w:val="00A55D41"/>
    <w:rsid w:val="00A67E5F"/>
    <w:rsid w:val="00A916B6"/>
    <w:rsid w:val="00AB256D"/>
    <w:rsid w:val="00AB6E44"/>
    <w:rsid w:val="00AE4167"/>
    <w:rsid w:val="00B2174C"/>
    <w:rsid w:val="00B21EBE"/>
    <w:rsid w:val="00B56E4B"/>
    <w:rsid w:val="00B8650F"/>
    <w:rsid w:val="00BB589E"/>
    <w:rsid w:val="00BC39BE"/>
    <w:rsid w:val="00BF10C7"/>
    <w:rsid w:val="00C44377"/>
    <w:rsid w:val="00C65C2D"/>
    <w:rsid w:val="00C73B9A"/>
    <w:rsid w:val="00CA294E"/>
    <w:rsid w:val="00CD041C"/>
    <w:rsid w:val="00CD2626"/>
    <w:rsid w:val="00CF226E"/>
    <w:rsid w:val="00CF56F0"/>
    <w:rsid w:val="00D01CD3"/>
    <w:rsid w:val="00D74F2F"/>
    <w:rsid w:val="00DA1575"/>
    <w:rsid w:val="00DB1632"/>
    <w:rsid w:val="00DB4FEA"/>
    <w:rsid w:val="00DC0292"/>
    <w:rsid w:val="00DD11DC"/>
    <w:rsid w:val="00DD250B"/>
    <w:rsid w:val="00E1752A"/>
    <w:rsid w:val="00E835BF"/>
    <w:rsid w:val="00EA51D4"/>
    <w:rsid w:val="00F14334"/>
    <w:rsid w:val="00F27C3C"/>
    <w:rsid w:val="00F417BE"/>
    <w:rsid w:val="00F865E4"/>
    <w:rsid w:val="00FD6D37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BC4"/>
  <w15:chartTrackingRefBased/>
  <w15:docId w15:val="{259604B4-C6E0-4783-924C-20007D6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865E4"/>
    <w:pPr>
      <w:numPr>
        <w:numId w:val="1"/>
      </w:numPr>
    </w:pPr>
  </w:style>
  <w:style w:type="table" w:styleId="a3">
    <w:name w:val="Table Grid"/>
    <w:basedOn w:val="a1"/>
    <w:uiPriority w:val="39"/>
    <w:rsid w:val="006F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A76"/>
  </w:style>
  <w:style w:type="paragraph" w:styleId="a7">
    <w:name w:val="footer"/>
    <w:basedOn w:val="a"/>
    <w:link w:val="a8"/>
    <w:uiPriority w:val="99"/>
    <w:unhideWhenUsed/>
    <w:rsid w:val="0054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A76"/>
  </w:style>
  <w:style w:type="character" w:styleId="a9">
    <w:name w:val="Hyperlink"/>
    <w:basedOn w:val="a0"/>
    <w:uiPriority w:val="99"/>
    <w:unhideWhenUsed/>
    <w:rsid w:val="005F6E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6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cvr54321/u55uvz4rgapw63y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atya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Татьяна</cp:lastModifiedBy>
  <cp:revision>108</cp:revision>
  <dcterms:created xsi:type="dcterms:W3CDTF">2019-11-22T16:22:00Z</dcterms:created>
  <dcterms:modified xsi:type="dcterms:W3CDTF">2021-03-31T07:03:00Z</dcterms:modified>
</cp:coreProperties>
</file>